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E7" w:rsidRDefault="000E01E7" w:rsidP="00EC5122">
      <w:r>
        <w:t xml:space="preserve">DRUŠTVO INVALIDOV </w:t>
      </w:r>
    </w:p>
    <w:p w:rsidR="000E01E7" w:rsidRDefault="000E01E7" w:rsidP="00EC5122">
      <w:r>
        <w:t>DRAVOGRAD</w:t>
      </w:r>
    </w:p>
    <w:p w:rsidR="000E01E7" w:rsidRDefault="000E01E7" w:rsidP="00EC5122"/>
    <w:p w:rsidR="000E01E7" w:rsidRPr="00943AC4" w:rsidRDefault="000E01E7" w:rsidP="00943AC4">
      <w:pPr>
        <w:jc w:val="center"/>
        <w:rPr>
          <w:b/>
        </w:rPr>
      </w:pPr>
      <w:r w:rsidRPr="00943AC4">
        <w:rPr>
          <w:b/>
        </w:rPr>
        <w:t xml:space="preserve">POROČILO </w:t>
      </w:r>
      <w:r w:rsidR="00531DC8" w:rsidRPr="00943AC4">
        <w:rPr>
          <w:b/>
        </w:rPr>
        <w:t xml:space="preserve">PREDSEDNIKA </w:t>
      </w:r>
      <w:r w:rsidRPr="00943AC4">
        <w:rPr>
          <w:b/>
        </w:rPr>
        <w:t xml:space="preserve">O DELU DRUŠTVA INVALIDOV DRAVOGRAD </w:t>
      </w:r>
      <w:r w:rsidR="00531DC8" w:rsidRPr="00943AC4">
        <w:rPr>
          <w:b/>
        </w:rPr>
        <w:t xml:space="preserve">            </w:t>
      </w:r>
      <w:r w:rsidRPr="00943AC4">
        <w:rPr>
          <w:b/>
        </w:rPr>
        <w:t xml:space="preserve">ZA </w:t>
      </w:r>
      <w:r w:rsidR="00A60338" w:rsidRPr="00943AC4">
        <w:rPr>
          <w:b/>
        </w:rPr>
        <w:t xml:space="preserve">LETO </w:t>
      </w:r>
      <w:r w:rsidRPr="00943AC4">
        <w:rPr>
          <w:b/>
        </w:rPr>
        <w:t>20</w:t>
      </w:r>
      <w:r w:rsidR="0039056B" w:rsidRPr="00943AC4">
        <w:rPr>
          <w:b/>
        </w:rPr>
        <w:t>1</w:t>
      </w:r>
      <w:r w:rsidR="00272077">
        <w:rPr>
          <w:b/>
        </w:rPr>
        <w:t>6</w:t>
      </w:r>
    </w:p>
    <w:p w:rsidR="000E01E7" w:rsidRDefault="000E01E7" w:rsidP="00EC5122"/>
    <w:p w:rsidR="00A60338" w:rsidRDefault="0080339B" w:rsidP="00EC5122">
      <w:r>
        <w:t>P</w:t>
      </w:r>
      <w:r w:rsidR="00940E3B">
        <w:t xml:space="preserve">oročilo o delu društva se podaja na podlagi </w:t>
      </w:r>
      <w:r w:rsidR="009934C9">
        <w:t>6</w:t>
      </w:r>
      <w:r w:rsidR="00940E3B">
        <w:t xml:space="preserve">. alineje. </w:t>
      </w:r>
      <w:r w:rsidR="009934C9">
        <w:t>2</w:t>
      </w:r>
      <w:r w:rsidR="00940E3B">
        <w:t>. odst. 24</w:t>
      </w:r>
      <w:r>
        <w:t>. člena Statuta našega  društva.</w:t>
      </w:r>
    </w:p>
    <w:p w:rsidR="0039056B" w:rsidRDefault="0039056B" w:rsidP="00EC5122">
      <w:r>
        <w:t>Poročilo je bilo pregledano s strani NO in je bilo potrjeno na</w:t>
      </w:r>
      <w:r w:rsidR="00272077">
        <w:t xml:space="preserve"> 18.</w:t>
      </w:r>
      <w:r>
        <w:t xml:space="preserve"> seji IO dne </w:t>
      </w:r>
      <w:r w:rsidR="00101E0D">
        <w:t>01</w:t>
      </w:r>
      <w:r w:rsidR="009E35FC">
        <w:t>.0</w:t>
      </w:r>
      <w:r w:rsidR="00101E0D">
        <w:t>3</w:t>
      </w:r>
      <w:r>
        <w:t>.201</w:t>
      </w:r>
      <w:r w:rsidR="00272077">
        <w:t>7</w:t>
      </w:r>
      <w:r>
        <w:t xml:space="preserve">. </w:t>
      </w:r>
    </w:p>
    <w:p w:rsidR="0039056B" w:rsidRDefault="0039056B" w:rsidP="00EC5122"/>
    <w:p w:rsidR="00EB665D" w:rsidRDefault="0080339B" w:rsidP="00EC5122">
      <w:r>
        <w:t xml:space="preserve">Delo društva temelji </w:t>
      </w:r>
      <w:r w:rsidR="004427E1">
        <w:t>na smernicah in določbah</w:t>
      </w:r>
      <w:r w:rsidR="00C65A3C">
        <w:t xml:space="preserve"> temeljne</w:t>
      </w:r>
      <w:r w:rsidR="004427E1">
        <w:t>ga akta</w:t>
      </w:r>
      <w:r w:rsidR="00C65A3C">
        <w:t xml:space="preserve"> društva ter</w:t>
      </w:r>
      <w:r w:rsidR="0039056B">
        <w:t xml:space="preserve"> v programskih izhodiščih za </w:t>
      </w:r>
      <w:r w:rsidR="00C65A3C">
        <w:t xml:space="preserve">to </w:t>
      </w:r>
      <w:r w:rsidR="0039056B">
        <w:t xml:space="preserve">obdobje. Še vedno pa </w:t>
      </w:r>
      <w:r w:rsidR="00FC6EFB">
        <w:t xml:space="preserve">je </w:t>
      </w:r>
      <w:r w:rsidR="00C65A3C">
        <w:t xml:space="preserve">v ospredju </w:t>
      </w:r>
      <w:r w:rsidR="00EB665D">
        <w:t xml:space="preserve">izvajanje </w:t>
      </w:r>
      <w:r w:rsidR="002A7241">
        <w:t xml:space="preserve">posebnih </w:t>
      </w:r>
      <w:r w:rsidR="00EB665D">
        <w:t>social</w:t>
      </w:r>
      <w:r w:rsidR="0039056B">
        <w:t>nih</w:t>
      </w:r>
      <w:r w:rsidR="00EB665D">
        <w:t xml:space="preserve"> program</w:t>
      </w:r>
      <w:r w:rsidR="0039056B">
        <w:t>ov</w:t>
      </w:r>
      <w:r w:rsidR="000C545B">
        <w:t xml:space="preserve"> in sicer</w:t>
      </w:r>
      <w:r w:rsidR="002A7241">
        <w:t>: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Preprečevanje in blaženje socialnih in psihičnih posledic invalidnosti,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Zagotavljanje zagovorništva,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Informativna dejavnost,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Usposabljanje za aktivno življenje in delo,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Ohranjevanje zdravja,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Rekreacija in šport,</w:t>
      </w:r>
    </w:p>
    <w:p w:rsidR="002A7241" w:rsidRDefault="002A7241" w:rsidP="002A7241">
      <w:pPr>
        <w:numPr>
          <w:ilvl w:val="0"/>
          <w:numId w:val="1"/>
        </w:numPr>
        <w:tabs>
          <w:tab w:val="clear" w:pos="720"/>
          <w:tab w:val="num" w:pos="785"/>
        </w:tabs>
        <w:ind w:left="785"/>
      </w:pPr>
      <w:r>
        <w:t>Dnevni centri in klubi in</w:t>
      </w:r>
    </w:p>
    <w:p w:rsidR="000C545B" w:rsidRDefault="002A7241" w:rsidP="002A7241">
      <w:r>
        <w:t xml:space="preserve">       8.   Kulturna dejavnost</w:t>
      </w:r>
    </w:p>
    <w:p w:rsidR="009934C9" w:rsidRDefault="009934C9" w:rsidP="00EC5122"/>
    <w:p w:rsidR="000B378B" w:rsidRDefault="00D24CC1" w:rsidP="00EC5122">
      <w:r>
        <w:t>D</w:t>
      </w:r>
      <w:r w:rsidR="00EB665D">
        <w:t xml:space="preserve">ruštvo je bilo ustanovljeno </w:t>
      </w:r>
      <w:r>
        <w:t xml:space="preserve">kot podružnična enota 1969 </w:t>
      </w:r>
      <w:r w:rsidR="00EB665D">
        <w:t xml:space="preserve"> let</w:t>
      </w:r>
      <w:r>
        <w:t>a</w:t>
      </w:r>
      <w:r w:rsidR="008A2F39">
        <w:t>, ter</w:t>
      </w:r>
      <w:r>
        <w:t xml:space="preserve"> </w:t>
      </w:r>
      <w:r w:rsidR="00531DC8">
        <w:t>od leta 197</w:t>
      </w:r>
      <w:r w:rsidR="00943AC4">
        <w:t>5</w:t>
      </w:r>
      <w:r>
        <w:t xml:space="preserve">  kot samostojno invalidsko društvo z delovanjem na območju občine Dravograd. Od meseca novembra </w:t>
      </w:r>
      <w:r w:rsidR="00CC5215">
        <w:t>200</w:t>
      </w:r>
      <w:r w:rsidR="009934C9">
        <w:t>9</w:t>
      </w:r>
      <w:r w:rsidR="00CC5215">
        <w:t xml:space="preserve"> </w:t>
      </w:r>
      <w:r>
        <w:t xml:space="preserve">imamo </w:t>
      </w:r>
      <w:r w:rsidR="00041DD9">
        <w:t xml:space="preserve">v najemu </w:t>
      </w:r>
      <w:r>
        <w:t>prostore v zgradbi Obrtne zbornice</w:t>
      </w:r>
      <w:r w:rsidR="008A2F39">
        <w:t xml:space="preserve"> v Trgu 4. julija </w:t>
      </w:r>
      <w:r>
        <w:t>štev. 18.</w:t>
      </w:r>
    </w:p>
    <w:p w:rsidR="00D55413" w:rsidRDefault="00D55413" w:rsidP="00EC5122"/>
    <w:p w:rsidR="008A2F39" w:rsidRDefault="008A2F39" w:rsidP="00EC5122">
      <w:r>
        <w:t xml:space="preserve">Društvo </w:t>
      </w:r>
      <w:r w:rsidR="00041DD9">
        <w:t xml:space="preserve">je </w:t>
      </w:r>
      <w:r>
        <w:t>Invalidsk</w:t>
      </w:r>
      <w:r w:rsidR="00041DD9">
        <w:t>a</w:t>
      </w:r>
      <w:r>
        <w:t xml:space="preserve"> organizaci</w:t>
      </w:r>
      <w:r w:rsidR="00041DD9">
        <w:t>ja</w:t>
      </w:r>
      <w:r>
        <w:t xml:space="preserve"> in </w:t>
      </w:r>
      <w:r w:rsidR="00531DC8">
        <w:t xml:space="preserve">je </w:t>
      </w:r>
      <w:r>
        <w:t>vpisan</w:t>
      </w:r>
      <w:r w:rsidR="00531DC8">
        <w:t>a</w:t>
      </w:r>
      <w:r>
        <w:t xml:space="preserve"> v register Invalidskih organizacij pri Ministrstvu za delo</w:t>
      </w:r>
      <w:r w:rsidR="00041DD9">
        <w:t>, družino in socialne zadeve RS ter ima status javnega pomena.</w:t>
      </w:r>
      <w:r>
        <w:t xml:space="preserve"> </w:t>
      </w:r>
    </w:p>
    <w:p w:rsidR="00D55413" w:rsidRDefault="00D55413" w:rsidP="00EC5122"/>
    <w:p w:rsidR="00D55413" w:rsidRDefault="00D55413" w:rsidP="00EC5122">
      <w:r>
        <w:t>Društvo deluje na območju Občine Dravograd</w:t>
      </w:r>
      <w:r w:rsidR="00041DD9">
        <w:t>,</w:t>
      </w:r>
      <w:r w:rsidR="00531DC8">
        <w:t xml:space="preserve"> </w:t>
      </w:r>
      <w:r w:rsidR="000E7F33">
        <w:t xml:space="preserve">kjer se povezuje v KOO Invalidskih društev v občini, nadalje se </w:t>
      </w:r>
      <w:r w:rsidR="00041DD9">
        <w:t xml:space="preserve"> p</w:t>
      </w:r>
      <w:r>
        <w:t>ovezuje v K</w:t>
      </w:r>
      <w:r w:rsidR="00BE64C9">
        <w:t xml:space="preserve">oordinacijski odbor društev invalidov </w:t>
      </w:r>
      <w:r w:rsidR="001238DD">
        <w:t xml:space="preserve">ZDIS </w:t>
      </w:r>
      <w:r>
        <w:t>Koroške regije</w:t>
      </w:r>
      <w:r w:rsidR="000E7F33">
        <w:t xml:space="preserve">. </w:t>
      </w:r>
      <w:r>
        <w:t xml:space="preserve"> </w:t>
      </w:r>
      <w:r w:rsidR="000E7F33">
        <w:t>Društvo je</w:t>
      </w:r>
      <w:r w:rsidR="00CB5A60">
        <w:t xml:space="preserve"> članica </w:t>
      </w:r>
      <w:r w:rsidR="00BE64C9">
        <w:t>Zvez</w:t>
      </w:r>
      <w:r w:rsidR="00CB5A60">
        <w:t>e</w:t>
      </w:r>
      <w:r w:rsidR="00BE64C9">
        <w:t xml:space="preserve"> delovnih invalidov Slovenije.</w:t>
      </w:r>
    </w:p>
    <w:p w:rsidR="000E7F33" w:rsidRDefault="000E7F33" w:rsidP="00EC5122"/>
    <w:p w:rsidR="00C200BE" w:rsidRDefault="00C200BE" w:rsidP="00EC5122">
      <w:pPr>
        <w:rPr>
          <w:sz w:val="22"/>
          <w:szCs w:val="22"/>
        </w:rPr>
      </w:pPr>
      <w:r w:rsidRPr="00C200BE">
        <w:rPr>
          <w:sz w:val="22"/>
          <w:szCs w:val="22"/>
        </w:rPr>
        <w:t>Na dan</w:t>
      </w:r>
      <w:r>
        <w:rPr>
          <w:sz w:val="22"/>
          <w:szCs w:val="22"/>
        </w:rPr>
        <w:t xml:space="preserve"> 31.12.20</w:t>
      </w:r>
      <w:r w:rsidR="00FB774A">
        <w:rPr>
          <w:sz w:val="22"/>
          <w:szCs w:val="22"/>
        </w:rPr>
        <w:t>1</w:t>
      </w:r>
      <w:r w:rsidR="00101E0D">
        <w:rPr>
          <w:sz w:val="22"/>
          <w:szCs w:val="22"/>
        </w:rPr>
        <w:t>6</w:t>
      </w:r>
      <w:r w:rsidR="00CC5215">
        <w:rPr>
          <w:sz w:val="22"/>
          <w:szCs w:val="22"/>
        </w:rPr>
        <w:t xml:space="preserve"> j</w:t>
      </w:r>
      <w:r w:rsidR="005914AC">
        <w:rPr>
          <w:sz w:val="22"/>
          <w:szCs w:val="22"/>
        </w:rPr>
        <w:t xml:space="preserve">e bila struktura članstva, po podatkih ZDIS, </w:t>
      </w:r>
      <w:r>
        <w:rPr>
          <w:sz w:val="22"/>
          <w:szCs w:val="22"/>
        </w:rPr>
        <w:t xml:space="preserve"> naslednje:</w:t>
      </w:r>
    </w:p>
    <w:p w:rsidR="00C200BE" w:rsidRPr="00C200BE" w:rsidRDefault="00C200BE" w:rsidP="00EC5122">
      <w:pPr>
        <w:rPr>
          <w:sz w:val="22"/>
          <w:szCs w:val="22"/>
        </w:rPr>
      </w:pPr>
    </w:p>
    <w:p w:rsidR="00CC5215" w:rsidRDefault="00C200BE" w:rsidP="00EC5122">
      <w:pPr>
        <w:rPr>
          <w:sz w:val="22"/>
          <w:szCs w:val="22"/>
        </w:rPr>
      </w:pPr>
      <w:r w:rsidRPr="00C200BE">
        <w:rPr>
          <w:sz w:val="22"/>
          <w:szCs w:val="22"/>
        </w:rPr>
        <w:t>REDNI ČLANI</w:t>
      </w:r>
      <w:r>
        <w:rPr>
          <w:sz w:val="22"/>
          <w:szCs w:val="22"/>
        </w:rPr>
        <w:t xml:space="preserve"> </w:t>
      </w:r>
      <w:r w:rsidR="00CC5215">
        <w:rPr>
          <w:sz w:val="22"/>
          <w:szCs w:val="22"/>
        </w:rPr>
        <w:t>–</w:t>
      </w:r>
      <w:r w:rsidRPr="00C200BE">
        <w:rPr>
          <w:sz w:val="22"/>
          <w:szCs w:val="22"/>
        </w:rPr>
        <w:t xml:space="preserve"> </w:t>
      </w:r>
      <w:r w:rsidR="005914AC">
        <w:rPr>
          <w:sz w:val="22"/>
          <w:szCs w:val="22"/>
        </w:rPr>
        <w:t>482</w:t>
      </w:r>
      <w:r w:rsidR="00BF3606">
        <w:rPr>
          <w:sz w:val="22"/>
          <w:szCs w:val="22"/>
        </w:rPr>
        <w:t xml:space="preserve">                       2015   REDNI ČLANI - 475</w:t>
      </w:r>
    </w:p>
    <w:p w:rsidR="00CC5215" w:rsidRDefault="00C200BE" w:rsidP="00EC5122">
      <w:pPr>
        <w:rPr>
          <w:sz w:val="22"/>
          <w:szCs w:val="22"/>
        </w:rPr>
      </w:pPr>
      <w:r w:rsidRPr="00C200BE">
        <w:rPr>
          <w:sz w:val="22"/>
          <w:szCs w:val="22"/>
        </w:rPr>
        <w:t>PODPORNI ČLANI –</w:t>
      </w:r>
      <w:r w:rsidR="005914AC">
        <w:rPr>
          <w:sz w:val="22"/>
          <w:szCs w:val="22"/>
        </w:rPr>
        <w:t xml:space="preserve"> 354</w:t>
      </w:r>
      <w:r w:rsidR="00BF3606">
        <w:rPr>
          <w:sz w:val="22"/>
          <w:szCs w:val="22"/>
        </w:rPr>
        <w:tab/>
      </w:r>
      <w:r w:rsidR="00BF3606">
        <w:rPr>
          <w:sz w:val="22"/>
          <w:szCs w:val="22"/>
        </w:rPr>
        <w:tab/>
        <w:t xml:space="preserve">      PODPORNI ČLANI  - 352</w:t>
      </w:r>
    </w:p>
    <w:p w:rsidR="00C200BE" w:rsidRPr="00C200BE" w:rsidRDefault="00C200BE" w:rsidP="00EC5122">
      <w:pPr>
        <w:rPr>
          <w:sz w:val="22"/>
          <w:szCs w:val="22"/>
        </w:rPr>
      </w:pPr>
      <w:r w:rsidRPr="00C200BE">
        <w:rPr>
          <w:sz w:val="22"/>
          <w:szCs w:val="22"/>
        </w:rPr>
        <w:t>SKUPAJ VSEH ČLANOV</w:t>
      </w:r>
      <w:r>
        <w:rPr>
          <w:sz w:val="22"/>
          <w:szCs w:val="22"/>
        </w:rPr>
        <w:t xml:space="preserve"> </w:t>
      </w:r>
      <w:r w:rsidR="00BF3606">
        <w:rPr>
          <w:sz w:val="22"/>
          <w:szCs w:val="22"/>
        </w:rPr>
        <w:t>–</w:t>
      </w:r>
      <w:r w:rsidR="00FC0202">
        <w:rPr>
          <w:sz w:val="22"/>
          <w:szCs w:val="22"/>
        </w:rPr>
        <w:t xml:space="preserve"> </w:t>
      </w:r>
      <w:r w:rsidR="005914AC">
        <w:rPr>
          <w:sz w:val="22"/>
          <w:szCs w:val="22"/>
        </w:rPr>
        <w:t>836</w:t>
      </w:r>
      <w:r w:rsidR="00BF3606">
        <w:rPr>
          <w:sz w:val="22"/>
          <w:szCs w:val="22"/>
        </w:rPr>
        <w:tab/>
        <w:t xml:space="preserve">      SKUPAJ VSEH ČLANOV  - 827</w:t>
      </w:r>
    </w:p>
    <w:p w:rsidR="00C200BE" w:rsidRDefault="00CC5215" w:rsidP="00EC512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200BE" w:rsidRPr="00C200BE" w:rsidRDefault="00C200BE" w:rsidP="00EC5122">
      <w:pPr>
        <w:ind w:left="360"/>
        <w:rPr>
          <w:sz w:val="22"/>
          <w:szCs w:val="22"/>
        </w:rPr>
      </w:pPr>
    </w:p>
    <w:p w:rsidR="00F73DCE" w:rsidRDefault="00E15D7B" w:rsidP="00EC5122">
      <w:r>
        <w:t xml:space="preserve">Za </w:t>
      </w:r>
      <w:r w:rsidR="003E4565">
        <w:t xml:space="preserve">delno </w:t>
      </w:r>
      <w:r>
        <w:t xml:space="preserve">izvajanje </w:t>
      </w:r>
      <w:r w:rsidR="00A749FF">
        <w:t xml:space="preserve">programov </w:t>
      </w:r>
      <w:r w:rsidR="004A48B9">
        <w:t>je</w:t>
      </w:r>
      <w:r>
        <w:t xml:space="preserve"> </w:t>
      </w:r>
      <w:r w:rsidR="004A48B9">
        <w:t>zadolženih 1</w:t>
      </w:r>
      <w:r w:rsidR="009512A7">
        <w:t>8</w:t>
      </w:r>
      <w:r w:rsidR="004A48B9">
        <w:t xml:space="preserve"> poverjenik</w:t>
      </w:r>
      <w:r>
        <w:t>o</w:t>
      </w:r>
      <w:r w:rsidR="004A48B9">
        <w:t>v, ki skrbijo, da je vsem članom enakovredno in pravično nudena vsa potrebna pomoč. Poverjeniki skrbijo, da so čla</w:t>
      </w:r>
      <w:r w:rsidR="00F73DCE">
        <w:t>ni pravočasno in sprotno obveščeni o trenutnih aktivnostih</w:t>
      </w:r>
      <w:r w:rsidR="005914AC">
        <w:t xml:space="preserve"> d</w:t>
      </w:r>
      <w:r w:rsidR="003E4565">
        <w:t xml:space="preserve">ruštva, ter o aktualnih in pomembnih novicah. </w:t>
      </w:r>
      <w:r w:rsidR="00F73DCE">
        <w:t xml:space="preserve"> Kljub </w:t>
      </w:r>
      <w:r w:rsidR="00537D51">
        <w:t>internetnim</w:t>
      </w:r>
      <w:r w:rsidR="005914AC">
        <w:t xml:space="preserve"> povezavam, opažamo, da se </w:t>
      </w:r>
      <w:r w:rsidR="00F73DCE">
        <w:t xml:space="preserve">starejši člani zanašajo </w:t>
      </w:r>
      <w:r w:rsidR="005914AC">
        <w:t xml:space="preserve">na informacije </w:t>
      </w:r>
      <w:r w:rsidR="003E4565">
        <w:t>iz</w:t>
      </w:r>
      <w:r w:rsidR="005914AC">
        <w:t xml:space="preserve"> oglasnih desk</w:t>
      </w:r>
      <w:r w:rsidR="003E4565">
        <w:t xml:space="preserve">, </w:t>
      </w:r>
      <w:r w:rsidR="005914AC">
        <w:t>ter</w:t>
      </w:r>
      <w:r w:rsidR="003E4565">
        <w:t xml:space="preserve"> na novosti, ki jim jih prineso p</w:t>
      </w:r>
      <w:r w:rsidR="00F73DCE">
        <w:t>overjenik</w:t>
      </w:r>
      <w:r w:rsidR="003E4565">
        <w:t>i</w:t>
      </w:r>
      <w:r w:rsidR="00F73DCE">
        <w:t xml:space="preserve">. </w:t>
      </w:r>
    </w:p>
    <w:p w:rsidR="00F73DCE" w:rsidRDefault="003E4565" w:rsidP="00EC5122">
      <w:r>
        <w:t xml:space="preserve">Vodstvo društva želi, da člani pričnejo uporabljat moderne medije in se preko njih </w:t>
      </w:r>
      <w:r w:rsidR="00F73DCE">
        <w:t>seznanjat z delom in aktivnostmi društva</w:t>
      </w:r>
      <w:r>
        <w:t xml:space="preserve">, </w:t>
      </w:r>
      <w:r w:rsidR="00C338E1">
        <w:t>o</w:t>
      </w:r>
      <w:r w:rsidR="00F73DCE">
        <w:t xml:space="preserve">biskovalo pa </w:t>
      </w:r>
      <w:r w:rsidR="00C338E1">
        <w:t>bi se le tiste člane, ki so</w:t>
      </w:r>
      <w:r w:rsidR="00F73DCE">
        <w:t xml:space="preserve"> tega potrebni, ali pa </w:t>
      </w:r>
      <w:r w:rsidR="00C338E1">
        <w:t>si to želijo.</w:t>
      </w:r>
    </w:p>
    <w:p w:rsidR="00C338E1" w:rsidRDefault="005503CE" w:rsidP="00EC5122">
      <w:r>
        <w:t xml:space="preserve">Poleg poverjenikov imamo v društvu </w:t>
      </w:r>
      <w:r w:rsidR="00C338E1">
        <w:t>imenovane</w:t>
      </w:r>
      <w:r>
        <w:t xml:space="preserve"> člane, ki skrbijo za </w:t>
      </w:r>
      <w:r w:rsidR="00C338E1">
        <w:t>realizacijo</w:t>
      </w:r>
      <w:r w:rsidR="00FB774A">
        <w:t xml:space="preserve"> </w:t>
      </w:r>
      <w:r>
        <w:t>program</w:t>
      </w:r>
      <w:r w:rsidR="00FB774A">
        <w:t>ov</w:t>
      </w:r>
      <w:r>
        <w:t xml:space="preserve"> po posameznih področjih. </w:t>
      </w:r>
    </w:p>
    <w:p w:rsidR="000B377E" w:rsidRDefault="00C338E1" w:rsidP="000B377E">
      <w:r>
        <w:lastRenderedPageBreak/>
        <w:t>Za delno izvedbo socialnih programom je zadolžena pet članska socialna komisija, ki jo vodi go.Martina WUTTI</w:t>
      </w:r>
      <w:r w:rsidR="000B377E">
        <w:t xml:space="preserve">. Za področje športa in rekreacije skrbi koordinator za šport in rekreacijo g. Alojz ŠPALIR, za ročna dela je zadolžena go. Anica REPNIK , za slikarstvo, kiparstvo in rezbarstvo Marjana HALUŽAN,  vodja pevskega zbora je ga. Jožica IVAČIČ in za skupino Bica Bend ga. Olga ISAK. </w:t>
      </w:r>
    </w:p>
    <w:p w:rsidR="000B377E" w:rsidRDefault="000B377E" w:rsidP="000B377E"/>
    <w:p w:rsidR="00E438CE" w:rsidRDefault="000B377E" w:rsidP="00EC5122">
      <w:r>
        <w:t xml:space="preserve">Socialna komisija se je v lanskem letu sestala 9 krat, ter  </w:t>
      </w:r>
      <w:r w:rsidR="007D1703">
        <w:t xml:space="preserve">pri tem razdelila termine, ki so nam bili dodeljeni, določila število jubilantov, ki se jih obišče, določila termine obiskov in člane ki bodo </w:t>
      </w:r>
      <w:r w:rsidR="00E438CE">
        <w:t xml:space="preserve">to opravili, </w:t>
      </w:r>
      <w:r w:rsidR="007D1703">
        <w:t xml:space="preserve">organizirala izlet za težje invalide, </w:t>
      </w:r>
      <w:r w:rsidR="00E438CE">
        <w:t xml:space="preserve"> se dogovila za družabnmo srečanje težjih invalidov, obravnavali in določili denarno pomoč za člane, nadalje izbrala člane, ki so bili obdarjeni ob novem letu.</w:t>
      </w:r>
    </w:p>
    <w:p w:rsidR="00D7272E" w:rsidRDefault="00D7272E" w:rsidP="00D7272E"/>
    <w:p w:rsidR="00E438CE" w:rsidRDefault="00E438CE" w:rsidP="00EC5122">
      <w:r>
        <w:t>Člani socialne komisije so v preteklem letu obiskali 119</w:t>
      </w:r>
      <w:r w:rsidR="001C7E49">
        <w:t xml:space="preserve"> j</w:t>
      </w:r>
      <w:r>
        <w:t xml:space="preserve">ubilantov, </w:t>
      </w:r>
      <w:r w:rsidR="001C7E49">
        <w:t xml:space="preserve">20 bolnih članov, </w:t>
      </w:r>
    </w:p>
    <w:p w:rsidR="005A2FCF" w:rsidRDefault="001C7E49" w:rsidP="005A2FCF">
      <w:r>
        <w:t xml:space="preserve">16. krat so se udeležili pogrebnih slovesnosti ob smrti članov. </w:t>
      </w:r>
      <w:r w:rsidR="005A2FCF">
        <w:t>Ob zaključku leta je bilo ponovno obiskanih in obdarjenih 50 naših članov, ki so težji invalidi, ali izhajajo iz socialno in finančno ogroženih družin.</w:t>
      </w:r>
    </w:p>
    <w:p w:rsidR="001C7E49" w:rsidRDefault="001C7E49" w:rsidP="00EC5122"/>
    <w:p w:rsidR="00304A5E" w:rsidRDefault="000168F5" w:rsidP="00EC5122">
      <w:r>
        <w:t>Za ohranjevanje</w:t>
      </w:r>
      <w:r w:rsidR="00130EC0">
        <w:t xml:space="preserve"> psihofizičnih sposobnosti invalidov in ohranjevanja </w:t>
      </w:r>
      <w:r>
        <w:t xml:space="preserve">zdravja </w:t>
      </w:r>
      <w:r w:rsidR="00130EC0">
        <w:t xml:space="preserve"> po težkih operativnih posegih </w:t>
      </w:r>
      <w:r>
        <w:t xml:space="preserve">in rekreacijo naših članov, nam </w:t>
      </w:r>
      <w:r w:rsidR="00076752">
        <w:t xml:space="preserve">je </w:t>
      </w:r>
      <w:r>
        <w:t xml:space="preserve">ZDIS  </w:t>
      </w:r>
      <w:r w:rsidR="00076752">
        <w:t>v 20</w:t>
      </w:r>
      <w:r w:rsidR="00A749FF">
        <w:t>1</w:t>
      </w:r>
      <w:r w:rsidR="00D7272E">
        <w:t>6</w:t>
      </w:r>
      <w:r w:rsidR="00076752">
        <w:t xml:space="preserve"> </w:t>
      </w:r>
      <w:r>
        <w:t>da</w:t>
      </w:r>
      <w:r w:rsidR="00076752">
        <w:t xml:space="preserve">la </w:t>
      </w:r>
      <w:r>
        <w:t xml:space="preserve"> na razpolago za koriščenje </w:t>
      </w:r>
      <w:r w:rsidR="000E7F33">
        <w:t>6</w:t>
      </w:r>
      <w:r w:rsidR="00130EC0">
        <w:t xml:space="preserve"> </w:t>
      </w:r>
      <w:r w:rsidR="00EC3F58">
        <w:t xml:space="preserve">kapacitet </w:t>
      </w:r>
      <w:r>
        <w:t>v Simonovem zalivu,</w:t>
      </w:r>
      <w:r w:rsidR="00130EC0">
        <w:t xml:space="preserve"> </w:t>
      </w:r>
      <w:r w:rsidR="000E7F33">
        <w:t xml:space="preserve">9 </w:t>
      </w:r>
      <w:r>
        <w:t>Zdravilišču Čatež , po en termin pa v Termah Ptuj, Radencih, Rogaški Slatini in Hotel</w:t>
      </w:r>
      <w:r w:rsidR="00076752">
        <w:t xml:space="preserve">u Fiesa, </w:t>
      </w:r>
      <w:r w:rsidR="000B377E">
        <w:t>4</w:t>
      </w:r>
      <w:r w:rsidR="00537D51">
        <w:t xml:space="preserve">  t</w:t>
      </w:r>
      <w:r w:rsidR="00076752">
        <w:t xml:space="preserve">erminov pa smo </w:t>
      </w:r>
      <w:r w:rsidR="00B76E3B">
        <w:t xml:space="preserve">pridobili za </w:t>
      </w:r>
      <w:r w:rsidR="00076752">
        <w:t xml:space="preserve">hišico </w:t>
      </w:r>
      <w:r>
        <w:t xml:space="preserve">v Banovcih. Skupno </w:t>
      </w:r>
      <w:r w:rsidR="00076752">
        <w:t xml:space="preserve">smo tako imeli v lanskem letu </w:t>
      </w:r>
      <w:r w:rsidR="00130EC0">
        <w:t xml:space="preserve">na razpolago </w:t>
      </w:r>
      <w:r w:rsidR="000E7F33">
        <w:t>2</w:t>
      </w:r>
      <w:r w:rsidR="000B377E">
        <w:t>4</w:t>
      </w:r>
      <w:r w:rsidR="00076752">
        <w:t xml:space="preserve"> terminov, ki so bili </w:t>
      </w:r>
      <w:r w:rsidR="00194F36">
        <w:t xml:space="preserve">razdeljeni </w:t>
      </w:r>
      <w:r w:rsidR="00340A9D">
        <w:t xml:space="preserve">članom </w:t>
      </w:r>
      <w:r w:rsidR="00194F36">
        <w:t>po ustaljenem pravilu.</w:t>
      </w:r>
      <w:r w:rsidR="00D42452">
        <w:t xml:space="preserve"> Ta program je </w:t>
      </w:r>
      <w:r w:rsidR="000E7F33">
        <w:t xml:space="preserve">skupno </w:t>
      </w:r>
      <w:r w:rsidR="00D42452">
        <w:t>koristilo</w:t>
      </w:r>
      <w:r w:rsidR="000E7F33">
        <w:t xml:space="preserve"> 52 </w:t>
      </w:r>
      <w:r w:rsidR="00D42452">
        <w:t>članov</w:t>
      </w:r>
      <w:r w:rsidR="000E7F33">
        <w:t xml:space="preserve"> in 32 njihovih družinskih članov</w:t>
      </w:r>
      <w:r w:rsidR="00D42452">
        <w:t>.</w:t>
      </w:r>
    </w:p>
    <w:p w:rsidR="00076752" w:rsidRDefault="00076752" w:rsidP="00EC5122"/>
    <w:p w:rsidR="00F81062" w:rsidRDefault="00194F36" w:rsidP="00EC5122">
      <w:r>
        <w:t xml:space="preserve">Pri </w:t>
      </w:r>
      <w:r w:rsidR="00D42452">
        <w:t>dopolnjeva</w:t>
      </w:r>
      <w:r>
        <w:t>nju zgoraj omenjenega  programa</w:t>
      </w:r>
      <w:r w:rsidR="00340A9D">
        <w:t>,</w:t>
      </w:r>
      <w:r w:rsidR="00B76E3B">
        <w:t xml:space="preserve"> </w:t>
      </w:r>
      <w:r w:rsidR="00FF26B5">
        <w:t>smo organizirali in</w:t>
      </w:r>
      <w:r w:rsidR="00F81062">
        <w:t xml:space="preserve"> izved</w:t>
      </w:r>
      <w:r w:rsidR="00FF26B5">
        <w:t>li</w:t>
      </w:r>
      <w:r w:rsidR="00F81062">
        <w:t xml:space="preserve"> </w:t>
      </w:r>
      <w:r w:rsidR="00537D51">
        <w:t xml:space="preserve"> dva </w:t>
      </w:r>
      <w:r w:rsidR="00357153">
        <w:t xml:space="preserve">kopanja </w:t>
      </w:r>
      <w:r w:rsidR="00FF26B5">
        <w:t xml:space="preserve">v </w:t>
      </w:r>
      <w:r w:rsidR="005227EA">
        <w:t xml:space="preserve"> termalnih Zdravilišč</w:t>
      </w:r>
      <w:r w:rsidR="00F81062">
        <w:t>ih</w:t>
      </w:r>
      <w:r w:rsidR="00FF26B5">
        <w:t>.</w:t>
      </w:r>
      <w:r w:rsidR="005227EA">
        <w:t xml:space="preserve"> </w:t>
      </w:r>
      <w:r w:rsidR="001A01DC">
        <w:t xml:space="preserve"> S</w:t>
      </w:r>
      <w:r>
        <w:t xml:space="preserve">troške </w:t>
      </w:r>
      <w:r w:rsidR="005A2FCF">
        <w:t xml:space="preserve">smo </w:t>
      </w:r>
      <w:r w:rsidR="00E51925">
        <w:t>delno</w:t>
      </w:r>
      <w:r w:rsidR="005227EA">
        <w:t xml:space="preserve"> po</w:t>
      </w:r>
      <w:r w:rsidR="005A2FCF">
        <w:t>krili</w:t>
      </w:r>
      <w:r w:rsidR="005227EA">
        <w:t xml:space="preserve"> </w:t>
      </w:r>
      <w:r w:rsidR="00FF26B5">
        <w:t>iz namenskih sredstev</w:t>
      </w:r>
      <w:r w:rsidR="005A2FCF">
        <w:t>, del pa krijejo udeleženci</w:t>
      </w:r>
      <w:r w:rsidR="005227EA">
        <w:t xml:space="preserve">. </w:t>
      </w:r>
      <w:r w:rsidR="00993EE8">
        <w:t xml:space="preserve">Preko </w:t>
      </w:r>
      <w:r w:rsidR="00F81062">
        <w:t>Tur. Agencij</w:t>
      </w:r>
      <w:r w:rsidR="00993EE8">
        <w:t xml:space="preserve">e </w:t>
      </w:r>
      <w:r w:rsidR="00F81062">
        <w:t xml:space="preserve">že </w:t>
      </w:r>
      <w:r w:rsidR="007D1703">
        <w:t>8</w:t>
      </w:r>
      <w:r w:rsidR="00F81062">
        <w:t>. leto letujemo na Jadranu in v tujini</w:t>
      </w:r>
      <w:r w:rsidR="00FC4FD1">
        <w:t xml:space="preserve">. Z odgovornimi na agenciji </w:t>
      </w:r>
      <w:r w:rsidR="00993EE8">
        <w:t xml:space="preserve">imamo sklenjeno pogodbo s katero lahko </w:t>
      </w:r>
      <w:r w:rsidR="005076FA">
        <w:t xml:space="preserve">naši člani </w:t>
      </w:r>
      <w:r w:rsidR="00FC4FD1">
        <w:t>strošk</w:t>
      </w:r>
      <w:r w:rsidR="005076FA">
        <w:t>e</w:t>
      </w:r>
      <w:r w:rsidR="00FC4FD1">
        <w:t xml:space="preserve"> </w:t>
      </w:r>
      <w:r w:rsidR="00993EE8">
        <w:t>dopustovan</w:t>
      </w:r>
      <w:r w:rsidR="00FC4FD1">
        <w:t xml:space="preserve">j  </w:t>
      </w:r>
      <w:r w:rsidR="00993EE8">
        <w:t xml:space="preserve">poravnavajo </w:t>
      </w:r>
      <w:r w:rsidR="00FC4FD1">
        <w:t>obročno</w:t>
      </w:r>
      <w:r w:rsidR="00993EE8">
        <w:t xml:space="preserve"> in brez </w:t>
      </w:r>
      <w:r w:rsidR="00FC4FD1">
        <w:t xml:space="preserve">obresti. </w:t>
      </w:r>
      <w:r w:rsidR="00993EE8">
        <w:t>Ta n</w:t>
      </w:r>
      <w:r w:rsidR="00FC4FD1">
        <w:t xml:space="preserve">ačin letovanja </w:t>
      </w:r>
      <w:r w:rsidR="00993EE8">
        <w:t>koristi do</w:t>
      </w:r>
      <w:r w:rsidR="00FC4FD1">
        <w:t xml:space="preserve"> </w:t>
      </w:r>
      <w:r w:rsidR="00537D51">
        <w:t>30</w:t>
      </w:r>
      <w:r w:rsidR="00FC4FD1">
        <w:t xml:space="preserve"> naših članov. </w:t>
      </w:r>
      <w:r w:rsidR="00537D51">
        <w:t xml:space="preserve">Tokrat jih je del dopustoval v Dalmaciji, del </w:t>
      </w:r>
      <w:r w:rsidR="005A2FCF">
        <w:t xml:space="preserve">pa na </w:t>
      </w:r>
      <w:r w:rsidR="007D1703">
        <w:t>Istri.</w:t>
      </w:r>
    </w:p>
    <w:p w:rsidR="00046F62" w:rsidRDefault="00046F62" w:rsidP="00EC5122"/>
    <w:p w:rsidR="00046F62" w:rsidRDefault="00046F62" w:rsidP="00EC5122">
      <w:r>
        <w:t>V društvu zelo aktivno deluje Komisija za šport in rekreacijo, ki jo že drugo leto uspešno vodi g. Alojz ŠPALIR. Naši invalidi sodelujejo v šahu, strelstvu, ribolovu, kegljanju, balinanju, pikadu, plavanju in smučanju. Sodelujemo v področnih tekmovanjih, ki jih organizira ZDIS, na državnih prvenstvih, ki jih organizira Zveza za šport invalidov in regijskih tekmovanjih, ki jih organizira KOO ali posamezna sosedna društva.</w:t>
      </w:r>
    </w:p>
    <w:p w:rsidR="00046F62" w:rsidRDefault="00046F62" w:rsidP="00EC5122">
      <w:r>
        <w:t xml:space="preserve">V rekreacijo in šport je aktivno vključenih skupno </w:t>
      </w:r>
      <w:r w:rsidR="00820564">
        <w:t>184</w:t>
      </w:r>
      <w:r>
        <w:t xml:space="preserve"> članov.</w:t>
      </w:r>
    </w:p>
    <w:p w:rsidR="00046F62" w:rsidRDefault="00046F62" w:rsidP="00EC5122">
      <w:r>
        <w:t>Za kegljanje imamo najeto kegljišče enkrat na teden 2 stezi po 2 uri v Športnem centru, ki ga redno uporablja 12 naših čl</w:t>
      </w:r>
      <w:r w:rsidR="00020D16">
        <w:t>a</w:t>
      </w:r>
      <w:r>
        <w:t>nov.</w:t>
      </w:r>
    </w:p>
    <w:p w:rsidR="00046F62" w:rsidRDefault="00B76E3B" w:rsidP="00EC5122">
      <w:r>
        <w:t>Že tretje leto uporabljamo</w:t>
      </w:r>
      <w:r w:rsidR="00046F62">
        <w:t xml:space="preserve"> balinišče, kjer se redno izvajajo treningi in razna tekmovanja.</w:t>
      </w:r>
      <w:r w:rsidR="009512A7">
        <w:t xml:space="preserve"> Kot nosilci  smo v preteklem letu  skupaj s KS  uredili vrtno hišico na balinišču, ki pa jo bomo letos dokončali.</w:t>
      </w:r>
      <w:r w:rsidR="00537D51">
        <w:t xml:space="preserve"> V balinanje je vključenih 16 naših članov.</w:t>
      </w:r>
    </w:p>
    <w:p w:rsidR="00046F62" w:rsidRDefault="00046F62" w:rsidP="00EC5122">
      <w:r>
        <w:t xml:space="preserve">Šahisti uporabljajo prostore Šahovskega kluba Dravograd. </w:t>
      </w:r>
      <w:r w:rsidR="00820564">
        <w:t>V šahovskem klubu sodeluje 6 članov.</w:t>
      </w:r>
    </w:p>
    <w:p w:rsidR="00046F62" w:rsidRDefault="00046F62" w:rsidP="00B164ED">
      <w:r>
        <w:t>V klubskih prostorih se enkrat tedensko srečujejo igralci pikada, za kar smo nabavili elektronske table</w:t>
      </w:r>
      <w:r w:rsidR="00B76E3B">
        <w:t xml:space="preserve"> in najeli profesionalni igralni aparat</w:t>
      </w:r>
      <w:r>
        <w:t>. Pikado je panoga ki se ga udeležuje največje število članov</w:t>
      </w:r>
      <w:r w:rsidR="00537D51">
        <w:t xml:space="preserve"> in sicer </w:t>
      </w:r>
      <w:r w:rsidR="00820564">
        <w:t>19 članov.</w:t>
      </w:r>
      <w:r>
        <w:t xml:space="preserve"> </w:t>
      </w:r>
    </w:p>
    <w:p w:rsidR="005A2FCF" w:rsidRDefault="00B01912" w:rsidP="005A2FCF">
      <w:r>
        <w:t>Naši člani se tedensko, skupaj z diabetiki rekreirajo s krajšimi pohodi po okolici Dravograda.</w:t>
      </w:r>
    </w:p>
    <w:p w:rsidR="005A2FCF" w:rsidRDefault="005A2FCF" w:rsidP="005A2FCF">
      <w:r>
        <w:lastRenderedPageBreak/>
        <w:t>V jesenskem času smo opravili krajšo kolesarsko turo po Avstrijo in smo jo poimenovali Pavličev memorial.</w:t>
      </w:r>
    </w:p>
    <w:p w:rsidR="00026680" w:rsidRDefault="00026680" w:rsidP="00B164ED"/>
    <w:p w:rsidR="00BC5604" w:rsidRDefault="00280375" w:rsidP="00B164ED">
      <w:r>
        <w:t>Članice ž</w:t>
      </w:r>
      <w:r w:rsidR="00026680">
        <w:t>ensk</w:t>
      </w:r>
      <w:r>
        <w:t>ega pevskega</w:t>
      </w:r>
      <w:r w:rsidR="00026680">
        <w:t xml:space="preserve"> zbor</w:t>
      </w:r>
      <w:r>
        <w:t>a</w:t>
      </w:r>
      <w:r w:rsidR="00026680">
        <w:t xml:space="preserve"> so v tem </w:t>
      </w:r>
      <w:r w:rsidR="00465E5D">
        <w:t xml:space="preserve">letu </w:t>
      </w:r>
      <w:r w:rsidR="00537D51">
        <w:t xml:space="preserve">niso </w:t>
      </w:r>
      <w:r w:rsidR="00465E5D">
        <w:t>pripravi</w:t>
      </w:r>
      <w:r w:rsidR="00026680">
        <w:t>le</w:t>
      </w:r>
      <w:r w:rsidR="00465E5D">
        <w:t xml:space="preserve"> samostojne</w:t>
      </w:r>
      <w:r w:rsidR="00537D51">
        <w:t>ga koncerta</w:t>
      </w:r>
      <w:r w:rsidR="00465E5D">
        <w:t xml:space="preserve">, </w:t>
      </w:r>
      <w:r w:rsidR="00BC5604">
        <w:t>sodel</w:t>
      </w:r>
      <w:r>
        <w:t xml:space="preserve">ovale </w:t>
      </w:r>
      <w:r w:rsidR="00537D51">
        <w:t xml:space="preserve">pa </w:t>
      </w:r>
      <w:r>
        <w:t xml:space="preserve">so </w:t>
      </w:r>
      <w:r w:rsidR="00BC5604">
        <w:t xml:space="preserve">na </w:t>
      </w:r>
      <w:r w:rsidR="00465E5D">
        <w:t xml:space="preserve">občinski reviji odraslih pevskih zborov, na reviji Od Pliberka do Traberka, Vseslovenskega pevskega tabora v Stični in </w:t>
      </w:r>
      <w:r w:rsidR="008D001F">
        <w:t>na Reviji</w:t>
      </w:r>
      <w:r w:rsidR="00465E5D">
        <w:t xml:space="preserve"> Invalidskih pevskih zborov, ki ga organizira ZDIS.</w:t>
      </w:r>
      <w:r w:rsidR="008D001F">
        <w:t xml:space="preserve"> Na povabilo krajevnih organizacij</w:t>
      </w:r>
      <w:r w:rsidR="00026680">
        <w:t xml:space="preserve"> so v manjšem številu </w:t>
      </w:r>
      <w:r w:rsidR="006A0FEB">
        <w:t>nastopile</w:t>
      </w:r>
      <w:r w:rsidR="00026680">
        <w:t xml:space="preserve"> </w:t>
      </w:r>
      <w:r w:rsidR="006A0FEB">
        <w:t xml:space="preserve">na </w:t>
      </w:r>
      <w:r>
        <w:t>krajevnih komemoracijah.</w:t>
      </w:r>
      <w:r w:rsidR="007C726A">
        <w:t xml:space="preserve"> </w:t>
      </w:r>
    </w:p>
    <w:p w:rsidR="001512F7" w:rsidRDefault="009512A7" w:rsidP="00B164ED">
      <w:r w:rsidRPr="001512F7">
        <w:t xml:space="preserve">Zelo aktivna je glasbena skupina </w:t>
      </w:r>
      <w:r w:rsidR="007C726A" w:rsidRPr="001512F7">
        <w:t xml:space="preserve"> BICA BEND, ki iz posebnih glasbil </w:t>
      </w:r>
      <w:r w:rsidRPr="001512F7">
        <w:t>izvablja</w:t>
      </w:r>
      <w:r w:rsidR="007C726A" w:rsidRPr="001512F7">
        <w:t xml:space="preserve"> prijetne </w:t>
      </w:r>
      <w:r w:rsidRPr="001512F7">
        <w:t>z</w:t>
      </w:r>
      <w:r w:rsidR="007C726A" w:rsidRPr="001512F7">
        <w:t>voke.</w:t>
      </w:r>
      <w:r w:rsidR="008910DA" w:rsidRPr="001512F7">
        <w:t xml:space="preserve"> Razveseljivo je, da s svojo glasbo razveseljujejo tako otroke v vrtcih, učence v OŠ in starejše po domovih.</w:t>
      </w:r>
      <w:r w:rsidRPr="001512F7">
        <w:t xml:space="preserve"> V preteklem letu </w:t>
      </w:r>
      <w:r w:rsidR="001512F7">
        <w:t>so imele 3</w:t>
      </w:r>
      <w:r w:rsidR="00CA2721">
        <w:t>3</w:t>
      </w:r>
      <w:r w:rsidR="001512F7">
        <w:t xml:space="preserve"> nastopov po Sloveniji </w:t>
      </w:r>
      <w:r w:rsidR="00F76C9B">
        <w:t>( v vrtcih, domov</w:t>
      </w:r>
      <w:r w:rsidR="00073592">
        <w:t>ih starostnikov, osnovnih šolah)</w:t>
      </w:r>
      <w:r w:rsidR="001512F7">
        <w:t xml:space="preserve"> in 2 nastopa na privatnih zabavah</w:t>
      </w:r>
      <w:r w:rsidR="00073592">
        <w:t>. Zelo odmeven je bil nastop na  »F3ŽO« v Cankarjevem domu v Ljubljani, kamor so bile povabljene in so izvedle prijeten program z vnuki.</w:t>
      </w:r>
    </w:p>
    <w:p w:rsidR="00073592" w:rsidRDefault="001512F7" w:rsidP="00B164ED">
      <w:r>
        <w:t>Člani</w:t>
      </w:r>
      <w:r w:rsidR="008910DA">
        <w:t>ce skupine ro</w:t>
      </w:r>
      <w:r w:rsidR="00002377">
        <w:t>čnih del</w:t>
      </w:r>
      <w:r w:rsidR="00547D04">
        <w:t>, v katero je vključenih 10 članic</w:t>
      </w:r>
      <w:r w:rsidR="00073592">
        <w:t>. Tri naše članice in en član so se udeležili delevnic v Radencih, ki jih je organizirala ZDIS. S</w:t>
      </w:r>
      <w:r w:rsidR="00547D04">
        <w:t xml:space="preserve">voje izdelke </w:t>
      </w:r>
      <w:r w:rsidR="00E80075">
        <w:t>so razstavile</w:t>
      </w:r>
      <w:r w:rsidR="00547D04">
        <w:t xml:space="preserve"> ob </w:t>
      </w:r>
      <w:r w:rsidR="00E80075">
        <w:t>praznovanju mednarodnega dneva</w:t>
      </w:r>
      <w:r w:rsidR="00547D04">
        <w:t xml:space="preserve"> invalidov</w:t>
      </w:r>
      <w:r w:rsidR="00E80075">
        <w:t xml:space="preserve"> ob dnevu odprtih vrat,</w:t>
      </w:r>
      <w:r w:rsidR="00547D04">
        <w:t xml:space="preserve"> v kl</w:t>
      </w:r>
      <w:r w:rsidR="008D001F">
        <w:t>ubskem prostoru našega društva</w:t>
      </w:r>
      <w:r w:rsidR="00E80075">
        <w:t>.</w:t>
      </w:r>
    </w:p>
    <w:p w:rsidR="002E4DAB" w:rsidRDefault="002E4DAB" w:rsidP="00B164ED">
      <w:r>
        <w:t>Na delavnicah ZDIS sta kot mentorici sodelovali g</w:t>
      </w:r>
      <w:r w:rsidR="00547D04">
        <w:t>a</w:t>
      </w:r>
      <w:r>
        <w:t>. Lenka BRUDER</w:t>
      </w:r>
      <w:r w:rsidR="00E80075">
        <w:t xml:space="preserve"> dva krat v delavnici domačih elišč </w:t>
      </w:r>
      <w:r>
        <w:t>in ga. Marjana HALUŽAN</w:t>
      </w:r>
      <w:r w:rsidR="00E80075">
        <w:t xml:space="preserve">, ki je vodila delavnico </w:t>
      </w:r>
      <w:r w:rsidR="00B01912">
        <w:t>s</w:t>
      </w:r>
      <w:r w:rsidR="00E80075">
        <w:t>likanja.</w:t>
      </w:r>
    </w:p>
    <w:p w:rsidR="00A90543" w:rsidRDefault="00A90543" w:rsidP="00B164ED"/>
    <w:p w:rsidR="00727528" w:rsidRDefault="001C5CEB" w:rsidP="00B164ED">
      <w:r>
        <w:t xml:space="preserve">V </w:t>
      </w:r>
      <w:r w:rsidR="00A90543">
        <w:t>skupin</w:t>
      </w:r>
      <w:r w:rsidR="00E80075">
        <w:t>o</w:t>
      </w:r>
      <w:r w:rsidR="00035C37">
        <w:t xml:space="preserve"> ročnih del </w:t>
      </w:r>
      <w:r w:rsidR="00A90543">
        <w:t xml:space="preserve"> </w:t>
      </w:r>
      <w:r w:rsidR="00E80075">
        <w:t>je vključenih tudi sedem članov, ki v glavnem slikajo. Med njimi jih je nekaj, ki se poskušajo v kiparjenju in rezbarjenju.</w:t>
      </w:r>
      <w:r w:rsidR="0075550E">
        <w:t xml:space="preserve"> </w:t>
      </w:r>
      <w:r w:rsidR="00E80075">
        <w:t xml:space="preserve">Svoje izdelke so ustvarjali na štirih </w:t>
      </w:r>
      <w:r w:rsidR="00727528">
        <w:t xml:space="preserve">skupnih </w:t>
      </w:r>
      <w:r w:rsidR="00E80075">
        <w:t xml:space="preserve">kolonijah in dveh slikarskih dnevih. </w:t>
      </w:r>
      <w:r w:rsidR="00727528">
        <w:t>Posamezni člani sekcije sodelujejo tudi na mednarodnih kolonijah in razstavah. Skupno so imeli okrog 20 razstav.</w:t>
      </w:r>
    </w:p>
    <w:p w:rsidR="004E65D9" w:rsidRDefault="00E80075" w:rsidP="00B164ED">
      <w:r>
        <w:t xml:space="preserve">Tedensko se dobivajo v prostorih KD Dravograd, sekcija slikarji v Info pisarni v Trgu 4. Julija. V lanskem letu so imeli </w:t>
      </w:r>
      <w:r w:rsidR="00727528">
        <w:t xml:space="preserve">I.  delavnico v OŠ NT v Dravogradu, kjer so sodelovali trije naši člani. </w:t>
      </w:r>
    </w:p>
    <w:p w:rsidR="007918D1" w:rsidRDefault="00A468F3" w:rsidP="00B164ED">
      <w:pPr>
        <w:tabs>
          <w:tab w:val="center" w:pos="4536"/>
        </w:tabs>
      </w:pPr>
      <w:r>
        <w:t xml:space="preserve">V tem letu smo pomagali našemu </w:t>
      </w:r>
      <w:r w:rsidR="007918D1">
        <w:t xml:space="preserve">članu g. Martinu HRIBERNIK pri sestavi in izdaji nove </w:t>
      </w:r>
      <w:r>
        <w:t>pesmarice</w:t>
      </w:r>
      <w:r w:rsidR="007918D1">
        <w:t>.</w:t>
      </w:r>
    </w:p>
    <w:p w:rsidR="006C6E1D" w:rsidRDefault="001332AD" w:rsidP="00B164ED">
      <w:pPr>
        <w:tabs>
          <w:tab w:val="center" w:pos="4536"/>
        </w:tabs>
      </w:pPr>
      <w:r>
        <w:tab/>
      </w:r>
    </w:p>
    <w:p w:rsidR="00465E5D" w:rsidRDefault="00454BED" w:rsidP="00B164ED">
      <w:r>
        <w:t>IO DI se je v</w:t>
      </w:r>
      <w:r w:rsidR="00750146">
        <w:t xml:space="preserve"> </w:t>
      </w:r>
      <w:r w:rsidR="003A40E8" w:rsidRPr="00547D04">
        <w:t>letu  201</w:t>
      </w:r>
      <w:r w:rsidR="00727528">
        <w:t>6</w:t>
      </w:r>
      <w:r w:rsidR="007C726A" w:rsidRPr="00547D04">
        <w:t xml:space="preserve"> sestal </w:t>
      </w:r>
      <w:r w:rsidR="00287BF1">
        <w:t>3</w:t>
      </w:r>
      <w:r w:rsidR="00750146" w:rsidRPr="00547D04">
        <w:t xml:space="preserve"> krat. </w:t>
      </w:r>
      <w:r w:rsidR="003A40E8" w:rsidRPr="00547D04">
        <w:t xml:space="preserve"> </w:t>
      </w:r>
      <w:r w:rsidR="00750146" w:rsidRPr="00547D04">
        <w:t>Na</w:t>
      </w:r>
      <w:r w:rsidR="00750146">
        <w:t xml:space="preserve"> rednih sejah </w:t>
      </w:r>
      <w:r w:rsidR="00B66177">
        <w:t xml:space="preserve">IO </w:t>
      </w:r>
      <w:r w:rsidR="00750146">
        <w:t>smo pregledovali izvajanje Programa dela</w:t>
      </w:r>
      <w:r w:rsidR="00B66177">
        <w:t>, se dogovarjali  in sprejemali sklepe za najbolj ugodne in racionalne aktivnosti pri nadaljnjem izvajanju programov.</w:t>
      </w:r>
    </w:p>
    <w:p w:rsidR="00A35517" w:rsidRDefault="00A35517" w:rsidP="00B164ED"/>
    <w:p w:rsidR="00D84EB7" w:rsidRDefault="00B66177" w:rsidP="00B164ED">
      <w:r>
        <w:t xml:space="preserve">Naše društvo se </w:t>
      </w:r>
      <w:r w:rsidR="008E6D60">
        <w:t xml:space="preserve">v glavnem </w:t>
      </w:r>
      <w:r>
        <w:t xml:space="preserve">financira iz </w:t>
      </w:r>
      <w:r w:rsidRPr="00A35517">
        <w:t>sredstev</w:t>
      </w:r>
      <w:r w:rsidRPr="00A35517">
        <w:rPr>
          <w:b/>
        </w:rPr>
        <w:t xml:space="preserve"> </w:t>
      </w:r>
      <w:r>
        <w:t>Fundaci</w:t>
      </w:r>
      <w:r w:rsidR="00D84EB7">
        <w:t>j</w:t>
      </w:r>
      <w:r w:rsidR="00A35517">
        <w:t>e</w:t>
      </w:r>
      <w:r w:rsidR="00D84EB7">
        <w:t xml:space="preserve"> </w:t>
      </w:r>
      <w:r>
        <w:t xml:space="preserve"> za </w:t>
      </w:r>
      <w:r w:rsidR="001E0A96">
        <w:t>financiranje humanitarnih in invalidskih organizacij v RS</w:t>
      </w:r>
      <w:r w:rsidR="00727528">
        <w:t xml:space="preserve"> ( FIHO )</w:t>
      </w:r>
      <w:r w:rsidR="001E0A96">
        <w:t xml:space="preserve">, </w:t>
      </w:r>
      <w:r w:rsidR="008E6D60">
        <w:t>sredstev, ki nam jih nameni ZDIS za šport in pevski zbor</w:t>
      </w:r>
      <w:r w:rsidR="001E0A96">
        <w:t xml:space="preserve">, </w:t>
      </w:r>
      <w:r w:rsidR="008E6D60">
        <w:t>manjšiu del iz sredstev iz SPIZ, sredstev k</w:t>
      </w:r>
      <w:r w:rsidR="001E0A96">
        <w:t>i jih dobimo od Občine Dravograd</w:t>
      </w:r>
      <w:r w:rsidR="00923255">
        <w:t xml:space="preserve"> za sofinanciranje programov iz zdravstvenega in socialnega varstva, programov ljubiteljskih kul</w:t>
      </w:r>
      <w:r w:rsidR="008E6D60">
        <w:t xml:space="preserve">turnih dejavnosti in </w:t>
      </w:r>
      <w:r w:rsidR="00923255">
        <w:t>športnih dejavnostih. Vir dohodkov društva so tudi prostovoljni</w:t>
      </w:r>
      <w:r w:rsidR="008E6D60">
        <w:t xml:space="preserve"> prispevki članov in</w:t>
      </w:r>
      <w:r w:rsidR="00923255">
        <w:t xml:space="preserve"> članarina. </w:t>
      </w:r>
      <w:r w:rsidR="00D84EB7">
        <w:t xml:space="preserve">Pridobljena </w:t>
      </w:r>
      <w:r w:rsidR="00E36208">
        <w:t>sredstva</w:t>
      </w:r>
      <w:r w:rsidR="00D84EB7">
        <w:t xml:space="preserve"> društva se trošijo namensko 2/3 za izvajanje</w:t>
      </w:r>
      <w:r w:rsidR="00C910F4">
        <w:t xml:space="preserve"> </w:t>
      </w:r>
      <w:r w:rsidR="00BD4FDA">
        <w:t xml:space="preserve">socialnih programov, </w:t>
      </w:r>
      <w:r w:rsidR="00D84EB7">
        <w:t>1/3 pa za delovanje.</w:t>
      </w:r>
    </w:p>
    <w:p w:rsidR="00D84EB7" w:rsidRDefault="00D84EB7" w:rsidP="00B164ED"/>
    <w:p w:rsidR="00D84EB7" w:rsidRDefault="00D84EB7" w:rsidP="00B164ED">
      <w:r>
        <w:t>Nadzor nad prihodki</w:t>
      </w:r>
      <w:r w:rsidR="008E6D60">
        <w:t xml:space="preserve"> </w:t>
      </w:r>
      <w:r>
        <w:t xml:space="preserve"> in porabo sredstev  </w:t>
      </w:r>
      <w:r w:rsidR="008E6D60">
        <w:t>je opravil</w:t>
      </w:r>
      <w:r>
        <w:t xml:space="preserve"> NO društva, ki </w:t>
      </w:r>
      <w:r w:rsidR="008E6D60">
        <w:t>je</w:t>
      </w:r>
      <w:r>
        <w:t xml:space="preserve"> </w:t>
      </w:r>
      <w:r w:rsidR="008E6D60">
        <w:t xml:space="preserve">o ugotovitvah </w:t>
      </w:r>
      <w:r>
        <w:t>poroča</w:t>
      </w:r>
      <w:r w:rsidR="008E6D60">
        <w:t>l</w:t>
      </w:r>
      <w:r>
        <w:t xml:space="preserve"> </w:t>
      </w:r>
      <w:r w:rsidR="008E6D60">
        <w:t xml:space="preserve">IO in </w:t>
      </w:r>
      <w:r>
        <w:t xml:space="preserve">Zboru članov.  </w:t>
      </w:r>
    </w:p>
    <w:p w:rsidR="00D84EB7" w:rsidRDefault="00D84EB7" w:rsidP="00B164ED">
      <w:r>
        <w:t xml:space="preserve">Finančno poročilo za </w:t>
      </w:r>
      <w:r w:rsidR="008E6D60">
        <w:t>leto 2016</w:t>
      </w:r>
      <w:r>
        <w:t xml:space="preserve"> bo podala </w:t>
      </w:r>
      <w:r w:rsidR="001B15C5">
        <w:t>blagajničark</w:t>
      </w:r>
      <w:r>
        <w:t>a.</w:t>
      </w:r>
    </w:p>
    <w:p w:rsidR="00D84EB7" w:rsidRDefault="00D84EB7" w:rsidP="00B164ED"/>
    <w:p w:rsidR="00681A60" w:rsidRDefault="00BB4EBF" w:rsidP="00B164ED">
      <w:r>
        <w:t>O svojem delu društvo obvešča</w:t>
      </w:r>
      <w:r w:rsidR="00D84EB7">
        <w:t xml:space="preserve"> </w:t>
      </w:r>
      <w:r>
        <w:t>svoje člane preko poverjenikov</w:t>
      </w:r>
      <w:r w:rsidR="00966186">
        <w:t>,</w:t>
      </w:r>
      <w:r w:rsidR="00C910F4">
        <w:t xml:space="preserve"> </w:t>
      </w:r>
      <w:r w:rsidR="00910BE8">
        <w:t xml:space="preserve">preko </w:t>
      </w:r>
      <w:r w:rsidR="00966186">
        <w:t xml:space="preserve">oglasnih tabel, elektronski </w:t>
      </w:r>
      <w:r w:rsidR="00E36208">
        <w:t xml:space="preserve">in redni </w:t>
      </w:r>
      <w:r w:rsidR="00966186">
        <w:t>pošti , sestankih ter srečanj</w:t>
      </w:r>
      <w:r w:rsidR="00E36208">
        <w:t>ih</w:t>
      </w:r>
      <w:r w:rsidR="00681A60">
        <w:t>,</w:t>
      </w:r>
      <w:r w:rsidR="00681A60" w:rsidRPr="00681A60">
        <w:t xml:space="preserve"> </w:t>
      </w:r>
      <w:r w:rsidR="00681A60">
        <w:t>izdaja se letni informator.</w:t>
      </w:r>
    </w:p>
    <w:p w:rsidR="00681A60" w:rsidRDefault="004A48B9" w:rsidP="00B164ED">
      <w:r>
        <w:t>Vsa pomembna</w:t>
      </w:r>
      <w:r w:rsidR="00681A60">
        <w:t xml:space="preserve"> obvestila so objavljena na</w:t>
      </w:r>
      <w:r>
        <w:t xml:space="preserve"> spletni strani</w:t>
      </w:r>
      <w:r w:rsidR="00681A60">
        <w:t xml:space="preserve"> društva</w:t>
      </w:r>
      <w:r>
        <w:t>, kakor tudi na</w:t>
      </w:r>
      <w:r w:rsidR="007C726A">
        <w:t xml:space="preserve"> </w:t>
      </w:r>
      <w:r w:rsidR="00681A60">
        <w:t xml:space="preserve">lokalni </w:t>
      </w:r>
      <w:r>
        <w:t>K</w:t>
      </w:r>
      <w:r w:rsidR="00681A60">
        <w:t xml:space="preserve">TV </w:t>
      </w:r>
    </w:p>
    <w:p w:rsidR="00681A60" w:rsidRDefault="00681A60" w:rsidP="00B164ED"/>
    <w:p w:rsidR="00046F62" w:rsidRDefault="00046F62" w:rsidP="00B164ED">
      <w:r>
        <w:t>Proslavo ob tretjem decembru</w:t>
      </w:r>
      <w:r w:rsidR="00EF5920">
        <w:t xml:space="preserve">, Mednarodnemu dnevu invalidov je tokrat organiziralo </w:t>
      </w:r>
      <w:r w:rsidR="00547D04">
        <w:t>DI</w:t>
      </w:r>
      <w:r w:rsidR="003C41C6">
        <w:t xml:space="preserve"> Muta</w:t>
      </w:r>
      <w:r w:rsidR="00EF5920">
        <w:t xml:space="preserve">, sami pa smo </w:t>
      </w:r>
      <w:r w:rsidR="003C41C6">
        <w:t>na</w:t>
      </w:r>
      <w:r w:rsidR="00EF5920">
        <w:t xml:space="preserve"> ta dan </w:t>
      </w:r>
      <w:r w:rsidR="003C41C6">
        <w:t xml:space="preserve">imeli </w:t>
      </w:r>
      <w:r w:rsidR="00EF5920">
        <w:t xml:space="preserve"> DAN ODPRTIH VRAT. </w:t>
      </w:r>
      <w:r w:rsidR="005B5108">
        <w:t>Obiskovalcem  prika</w:t>
      </w:r>
      <w:r w:rsidR="003C41C6">
        <w:t>zali</w:t>
      </w:r>
      <w:r w:rsidR="005B5108">
        <w:t xml:space="preserve"> delo in namen društva. </w:t>
      </w:r>
      <w:r w:rsidR="00EF5920">
        <w:t>V prostore smo povabili</w:t>
      </w:r>
      <w:r w:rsidR="005B5108">
        <w:t xml:space="preserve"> </w:t>
      </w:r>
      <w:r w:rsidR="00EF5920">
        <w:t>učence in njihove mentorje, ki so sodelovali v pe</w:t>
      </w:r>
      <w:r w:rsidR="005B5108">
        <w:t xml:space="preserve">dagoški akciji, jim priredili kratek kulturni program ter jim podelili simbolična priznanja in knjižne nagrade. </w:t>
      </w:r>
      <w:r w:rsidR="00EF5920">
        <w:t xml:space="preserve"> </w:t>
      </w:r>
      <w:r w:rsidR="003C41C6">
        <w:t>V programu so bils recitirane pesmi Martina HRIBERNIK.</w:t>
      </w:r>
    </w:p>
    <w:p w:rsidR="004A48B9" w:rsidRDefault="004A48B9" w:rsidP="00B164ED">
      <w:pPr>
        <w:pStyle w:val="BodyText21"/>
        <w:jc w:val="left"/>
        <w:rPr>
          <w:szCs w:val="22"/>
        </w:rPr>
      </w:pPr>
    </w:p>
    <w:p w:rsidR="009B39F2" w:rsidRDefault="009B39F2" w:rsidP="00B164ED">
      <w:pPr>
        <w:pStyle w:val="BodyText21"/>
        <w:jc w:val="left"/>
        <w:rPr>
          <w:szCs w:val="22"/>
        </w:rPr>
      </w:pPr>
      <w:r>
        <w:rPr>
          <w:szCs w:val="22"/>
        </w:rPr>
        <w:t>V preteklem letu smo opravili okrog 5600 prostovoljnih ur in sicer za delovanje društva 1580 ur  in za izvajanje programov 4020 ur.</w:t>
      </w:r>
    </w:p>
    <w:p w:rsidR="009B39F2" w:rsidRDefault="009B39F2" w:rsidP="00B164ED">
      <w:pPr>
        <w:pStyle w:val="BodyText21"/>
        <w:jc w:val="left"/>
        <w:rPr>
          <w:szCs w:val="22"/>
        </w:rPr>
      </w:pPr>
    </w:p>
    <w:p w:rsidR="008E458D" w:rsidRDefault="00910BE8" w:rsidP="00B164ED">
      <w:pPr>
        <w:pStyle w:val="BodyText21"/>
        <w:jc w:val="left"/>
        <w:rPr>
          <w:sz w:val="24"/>
          <w:szCs w:val="24"/>
        </w:rPr>
      </w:pPr>
      <w:r>
        <w:rPr>
          <w:szCs w:val="22"/>
        </w:rPr>
        <w:t xml:space="preserve">V preteklem letu  </w:t>
      </w:r>
      <w:r w:rsidR="00547D04">
        <w:rPr>
          <w:szCs w:val="22"/>
        </w:rPr>
        <w:t xml:space="preserve">smo imeli zaposlenega iz </w:t>
      </w:r>
      <w:r>
        <w:rPr>
          <w:szCs w:val="22"/>
        </w:rPr>
        <w:t xml:space="preserve"> program</w:t>
      </w:r>
      <w:r w:rsidR="00547D04">
        <w:rPr>
          <w:szCs w:val="22"/>
        </w:rPr>
        <w:t>a</w:t>
      </w:r>
      <w:r>
        <w:rPr>
          <w:szCs w:val="22"/>
        </w:rPr>
        <w:t xml:space="preserve"> javnih del </w:t>
      </w:r>
      <w:r w:rsidR="003C41C6">
        <w:rPr>
          <w:szCs w:val="22"/>
        </w:rPr>
        <w:t>g. Gorazda Ledl, ki je opravljal delo</w:t>
      </w:r>
      <w:r w:rsidR="00547D04">
        <w:rPr>
          <w:szCs w:val="22"/>
        </w:rPr>
        <w:t xml:space="preserve"> </w:t>
      </w:r>
      <w:r w:rsidR="003C41C6">
        <w:rPr>
          <w:szCs w:val="22"/>
        </w:rPr>
        <w:t xml:space="preserve">po </w:t>
      </w:r>
      <w:r w:rsidR="00547D04">
        <w:rPr>
          <w:szCs w:val="22"/>
        </w:rPr>
        <w:t>programu</w:t>
      </w:r>
      <w:r w:rsidR="003C41C6">
        <w:rPr>
          <w:szCs w:val="22"/>
        </w:rPr>
        <w:t xml:space="preserve"> </w:t>
      </w:r>
      <w:r w:rsidR="00547D04">
        <w:rPr>
          <w:szCs w:val="22"/>
        </w:rPr>
        <w:t xml:space="preserve"> </w:t>
      </w:r>
      <w:r w:rsidR="00BD553E" w:rsidRPr="00BD553E">
        <w:rPr>
          <w:rStyle w:val="TitleChar"/>
          <w:rFonts w:ascii="Times New Roman" w:hAnsi="Times New Roman"/>
          <w:sz w:val="24"/>
          <w:szCs w:val="24"/>
        </w:rPr>
        <w:t xml:space="preserve">Pomoč društvu ali drugi nevladni organizaciji pri izvajanju in organiziranju </w:t>
      </w:r>
      <w:r w:rsidR="00547D04">
        <w:rPr>
          <w:rStyle w:val="TitleChar"/>
          <w:rFonts w:ascii="Times New Roman" w:hAnsi="Times New Roman"/>
          <w:sz w:val="24"/>
          <w:szCs w:val="24"/>
        </w:rPr>
        <w:t xml:space="preserve">njenih </w:t>
      </w:r>
      <w:r w:rsidR="00BD553E" w:rsidRPr="00BD553E">
        <w:rPr>
          <w:rStyle w:val="TitleChar"/>
          <w:rFonts w:ascii="Times New Roman" w:hAnsi="Times New Roman"/>
          <w:sz w:val="24"/>
          <w:szCs w:val="24"/>
        </w:rPr>
        <w:t>dejavnosti</w:t>
      </w:r>
      <w:r w:rsidR="003C41C6">
        <w:rPr>
          <w:sz w:val="24"/>
          <w:szCs w:val="24"/>
        </w:rPr>
        <w:t>.</w:t>
      </w:r>
    </w:p>
    <w:p w:rsidR="00E619C0" w:rsidRDefault="00E619C0" w:rsidP="00B164ED">
      <w:pPr>
        <w:pStyle w:val="BodyText21"/>
        <w:jc w:val="left"/>
        <w:rPr>
          <w:sz w:val="24"/>
          <w:szCs w:val="24"/>
        </w:rPr>
      </w:pPr>
    </w:p>
    <w:p w:rsidR="00EB23F1" w:rsidRDefault="00C73022" w:rsidP="00B164ED">
      <w:pPr>
        <w:pStyle w:val="BodyText21"/>
        <w:jc w:val="left"/>
        <w:rPr>
          <w:sz w:val="24"/>
          <w:szCs w:val="24"/>
        </w:rPr>
      </w:pPr>
      <w:r>
        <w:rPr>
          <w:sz w:val="24"/>
          <w:szCs w:val="24"/>
        </w:rPr>
        <w:t>Podrobnejša poročila po posameznih programih so sestavili njihovi nosilc</w:t>
      </w:r>
      <w:r w:rsidR="003C41C6">
        <w:rPr>
          <w:sz w:val="24"/>
          <w:szCs w:val="24"/>
        </w:rPr>
        <w:t xml:space="preserve">i, ter so bila potrjena na 18. Seji </w:t>
      </w:r>
      <w:r>
        <w:rPr>
          <w:sz w:val="24"/>
          <w:szCs w:val="24"/>
        </w:rPr>
        <w:t>IO</w:t>
      </w:r>
      <w:r w:rsidR="003C41C6">
        <w:rPr>
          <w:sz w:val="24"/>
          <w:szCs w:val="24"/>
        </w:rPr>
        <w:t xml:space="preserve"> dne 01.03.2017</w:t>
      </w:r>
      <w:r>
        <w:rPr>
          <w:sz w:val="24"/>
          <w:szCs w:val="24"/>
        </w:rPr>
        <w:t>. Vsa poročila s</w:t>
      </w:r>
      <w:r w:rsidR="003C41C6">
        <w:rPr>
          <w:sz w:val="24"/>
          <w:szCs w:val="24"/>
        </w:rPr>
        <w:t xml:space="preserve">o na vpogled in se </w:t>
      </w:r>
      <w:r>
        <w:rPr>
          <w:sz w:val="24"/>
          <w:szCs w:val="24"/>
        </w:rPr>
        <w:t xml:space="preserve"> nahajajo na sedežu društva.</w:t>
      </w:r>
    </w:p>
    <w:p w:rsidR="00EB23F1" w:rsidRDefault="00EB23F1" w:rsidP="00B164ED">
      <w:pPr>
        <w:pStyle w:val="BodyText21"/>
        <w:jc w:val="left"/>
        <w:rPr>
          <w:sz w:val="24"/>
          <w:szCs w:val="24"/>
        </w:rPr>
      </w:pPr>
    </w:p>
    <w:p w:rsidR="00E815A5" w:rsidRDefault="00E815A5" w:rsidP="00B164ED">
      <w:r>
        <w:t>Hvala za vašo pozornost.</w:t>
      </w:r>
    </w:p>
    <w:p w:rsidR="00E815A5" w:rsidRDefault="00E815A5" w:rsidP="00B164ED"/>
    <w:p w:rsidR="00E815A5" w:rsidRDefault="004446E2" w:rsidP="00B164ED">
      <w:r>
        <w:t xml:space="preserve">Dravograd </w:t>
      </w:r>
      <w:r w:rsidR="003C41C6">
        <w:t>01</w:t>
      </w:r>
      <w:r w:rsidR="00E815A5">
        <w:t>.0</w:t>
      </w:r>
      <w:r w:rsidR="0036006F">
        <w:t>3</w:t>
      </w:r>
      <w:r w:rsidR="00E815A5">
        <w:t>.20</w:t>
      </w:r>
      <w:r w:rsidR="00005430">
        <w:t>1</w:t>
      </w:r>
      <w:r w:rsidR="003C41C6">
        <w:t>7</w:t>
      </w:r>
      <w:r w:rsidR="00E815A5">
        <w:t xml:space="preserve">                                                                Predsednik društva </w:t>
      </w:r>
    </w:p>
    <w:p w:rsidR="006B24BF" w:rsidRDefault="006B24BF" w:rsidP="00B164ED"/>
    <w:p w:rsidR="008C11EA" w:rsidRDefault="00E815A5" w:rsidP="00B164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Slavko Halužan</w:t>
      </w:r>
    </w:p>
    <w:sectPr w:rsidR="008C11EA" w:rsidSect="00C93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1A5" w:rsidRDefault="005721A5">
      <w:r>
        <w:separator/>
      </w:r>
    </w:p>
  </w:endnote>
  <w:endnote w:type="continuationSeparator" w:id="0">
    <w:p w:rsidR="005721A5" w:rsidRDefault="00572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1A5" w:rsidRDefault="005721A5">
      <w:r>
        <w:separator/>
      </w:r>
    </w:p>
  </w:footnote>
  <w:footnote w:type="continuationSeparator" w:id="0">
    <w:p w:rsidR="005721A5" w:rsidRDefault="00572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7784"/>
    <w:multiLevelType w:val="hybridMultilevel"/>
    <w:tmpl w:val="25AA51A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8242E8">
      <w:start w:val="1"/>
      <w:numFmt w:val="lowerLetter"/>
      <w:lvlText w:val="%2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F6360F"/>
    <w:multiLevelType w:val="hybridMultilevel"/>
    <w:tmpl w:val="D0EEE084"/>
    <w:lvl w:ilvl="0" w:tplc="1CCC1A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19E6"/>
    <w:multiLevelType w:val="hybridMultilevel"/>
    <w:tmpl w:val="7898F372"/>
    <w:lvl w:ilvl="0" w:tplc="0424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67F39C1"/>
    <w:multiLevelType w:val="hybridMultilevel"/>
    <w:tmpl w:val="803278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1E7"/>
    <w:rsid w:val="000011BA"/>
    <w:rsid w:val="00001CAF"/>
    <w:rsid w:val="00002377"/>
    <w:rsid w:val="00005430"/>
    <w:rsid w:val="000168F5"/>
    <w:rsid w:val="00020D16"/>
    <w:rsid w:val="00026680"/>
    <w:rsid w:val="00027669"/>
    <w:rsid w:val="00035C37"/>
    <w:rsid w:val="00041DD9"/>
    <w:rsid w:val="00046F62"/>
    <w:rsid w:val="00073592"/>
    <w:rsid w:val="00076752"/>
    <w:rsid w:val="00092D35"/>
    <w:rsid w:val="000A473A"/>
    <w:rsid w:val="000B377E"/>
    <w:rsid w:val="000B378B"/>
    <w:rsid w:val="000C0111"/>
    <w:rsid w:val="000C140E"/>
    <w:rsid w:val="000C545B"/>
    <w:rsid w:val="000E01E7"/>
    <w:rsid w:val="000E40BD"/>
    <w:rsid w:val="000E7F33"/>
    <w:rsid w:val="000F28DA"/>
    <w:rsid w:val="00101E0D"/>
    <w:rsid w:val="00115491"/>
    <w:rsid w:val="001230DC"/>
    <w:rsid w:val="001238DD"/>
    <w:rsid w:val="00126689"/>
    <w:rsid w:val="00130EC0"/>
    <w:rsid w:val="001332AD"/>
    <w:rsid w:val="001512F7"/>
    <w:rsid w:val="0016680D"/>
    <w:rsid w:val="00186AAD"/>
    <w:rsid w:val="00194F36"/>
    <w:rsid w:val="00195A58"/>
    <w:rsid w:val="001A01DC"/>
    <w:rsid w:val="001A0C30"/>
    <w:rsid w:val="001B15C5"/>
    <w:rsid w:val="001C1A3B"/>
    <w:rsid w:val="001C5CEB"/>
    <w:rsid w:val="001C7E49"/>
    <w:rsid w:val="001E0A96"/>
    <w:rsid w:val="001E0FB9"/>
    <w:rsid w:val="00200854"/>
    <w:rsid w:val="00213924"/>
    <w:rsid w:val="00224EC3"/>
    <w:rsid w:val="00232768"/>
    <w:rsid w:val="002557CE"/>
    <w:rsid w:val="00272077"/>
    <w:rsid w:val="00280375"/>
    <w:rsid w:val="00287BF1"/>
    <w:rsid w:val="00297FDC"/>
    <w:rsid w:val="002A7241"/>
    <w:rsid w:val="002B30CA"/>
    <w:rsid w:val="002C3874"/>
    <w:rsid w:val="002E00D8"/>
    <w:rsid w:val="002E4DAB"/>
    <w:rsid w:val="00304A5E"/>
    <w:rsid w:val="003377A9"/>
    <w:rsid w:val="003409C0"/>
    <w:rsid w:val="00340A9D"/>
    <w:rsid w:val="00357153"/>
    <w:rsid w:val="0036006F"/>
    <w:rsid w:val="00360859"/>
    <w:rsid w:val="003649B4"/>
    <w:rsid w:val="00375458"/>
    <w:rsid w:val="0039056B"/>
    <w:rsid w:val="00397D85"/>
    <w:rsid w:val="003A40E8"/>
    <w:rsid w:val="003C41C6"/>
    <w:rsid w:val="003C6BCE"/>
    <w:rsid w:val="003E4565"/>
    <w:rsid w:val="00417930"/>
    <w:rsid w:val="0042338F"/>
    <w:rsid w:val="004427E1"/>
    <w:rsid w:val="004446E2"/>
    <w:rsid w:val="00454BED"/>
    <w:rsid w:val="00465E5D"/>
    <w:rsid w:val="00490EE1"/>
    <w:rsid w:val="004949BD"/>
    <w:rsid w:val="004A48B9"/>
    <w:rsid w:val="004B29CB"/>
    <w:rsid w:val="004E65D9"/>
    <w:rsid w:val="004F7740"/>
    <w:rsid w:val="005076FA"/>
    <w:rsid w:val="0051592A"/>
    <w:rsid w:val="005227EA"/>
    <w:rsid w:val="00531B20"/>
    <w:rsid w:val="00531DC8"/>
    <w:rsid w:val="00537D51"/>
    <w:rsid w:val="00547D04"/>
    <w:rsid w:val="005501BA"/>
    <w:rsid w:val="005503CE"/>
    <w:rsid w:val="005668A4"/>
    <w:rsid w:val="005721A5"/>
    <w:rsid w:val="00572406"/>
    <w:rsid w:val="005914AC"/>
    <w:rsid w:val="005937BA"/>
    <w:rsid w:val="005A2FCF"/>
    <w:rsid w:val="005B0BDF"/>
    <w:rsid w:val="005B5108"/>
    <w:rsid w:val="005C405B"/>
    <w:rsid w:val="005F797A"/>
    <w:rsid w:val="0060524B"/>
    <w:rsid w:val="00631927"/>
    <w:rsid w:val="00633699"/>
    <w:rsid w:val="0066607C"/>
    <w:rsid w:val="00681A60"/>
    <w:rsid w:val="006A0FEB"/>
    <w:rsid w:val="006A5BDC"/>
    <w:rsid w:val="006B24BF"/>
    <w:rsid w:val="006C6E1D"/>
    <w:rsid w:val="006F6755"/>
    <w:rsid w:val="00721F2E"/>
    <w:rsid w:val="00722CB5"/>
    <w:rsid w:val="00727528"/>
    <w:rsid w:val="00750146"/>
    <w:rsid w:val="0075550E"/>
    <w:rsid w:val="00766333"/>
    <w:rsid w:val="007918D1"/>
    <w:rsid w:val="007C14A5"/>
    <w:rsid w:val="007C726A"/>
    <w:rsid w:val="007D1703"/>
    <w:rsid w:val="0080339B"/>
    <w:rsid w:val="00820564"/>
    <w:rsid w:val="008272F0"/>
    <w:rsid w:val="00877F8A"/>
    <w:rsid w:val="008910DA"/>
    <w:rsid w:val="008A2F39"/>
    <w:rsid w:val="008A7EF8"/>
    <w:rsid w:val="008C11EA"/>
    <w:rsid w:val="008D001F"/>
    <w:rsid w:val="008D7F3B"/>
    <w:rsid w:val="008E458D"/>
    <w:rsid w:val="008E6D60"/>
    <w:rsid w:val="008F55B9"/>
    <w:rsid w:val="00910BE8"/>
    <w:rsid w:val="00923255"/>
    <w:rsid w:val="009330FA"/>
    <w:rsid w:val="00940E3B"/>
    <w:rsid w:val="0094337E"/>
    <w:rsid w:val="00943AC4"/>
    <w:rsid w:val="009512A7"/>
    <w:rsid w:val="00966186"/>
    <w:rsid w:val="00993219"/>
    <w:rsid w:val="009934C9"/>
    <w:rsid w:val="00993EE8"/>
    <w:rsid w:val="00996362"/>
    <w:rsid w:val="009B39F2"/>
    <w:rsid w:val="009D44D8"/>
    <w:rsid w:val="009E35FC"/>
    <w:rsid w:val="00A11327"/>
    <w:rsid w:val="00A27B7D"/>
    <w:rsid w:val="00A35517"/>
    <w:rsid w:val="00A468F3"/>
    <w:rsid w:val="00A517C2"/>
    <w:rsid w:val="00A60338"/>
    <w:rsid w:val="00A623DA"/>
    <w:rsid w:val="00A63BB7"/>
    <w:rsid w:val="00A71940"/>
    <w:rsid w:val="00A749FF"/>
    <w:rsid w:val="00A90543"/>
    <w:rsid w:val="00A9225B"/>
    <w:rsid w:val="00AB46E5"/>
    <w:rsid w:val="00AE44DF"/>
    <w:rsid w:val="00AF1452"/>
    <w:rsid w:val="00AF48DD"/>
    <w:rsid w:val="00AF60F3"/>
    <w:rsid w:val="00B01912"/>
    <w:rsid w:val="00B103EE"/>
    <w:rsid w:val="00B164ED"/>
    <w:rsid w:val="00B16B6D"/>
    <w:rsid w:val="00B16F52"/>
    <w:rsid w:val="00B34A2C"/>
    <w:rsid w:val="00B37075"/>
    <w:rsid w:val="00B66177"/>
    <w:rsid w:val="00B6726B"/>
    <w:rsid w:val="00B76E3B"/>
    <w:rsid w:val="00BA1596"/>
    <w:rsid w:val="00BB030E"/>
    <w:rsid w:val="00BB4EBF"/>
    <w:rsid w:val="00BB7027"/>
    <w:rsid w:val="00BC5604"/>
    <w:rsid w:val="00BD157E"/>
    <w:rsid w:val="00BD1D0B"/>
    <w:rsid w:val="00BD4FDA"/>
    <w:rsid w:val="00BD553E"/>
    <w:rsid w:val="00BE2F61"/>
    <w:rsid w:val="00BE64C9"/>
    <w:rsid w:val="00BF02DA"/>
    <w:rsid w:val="00BF11D0"/>
    <w:rsid w:val="00BF3606"/>
    <w:rsid w:val="00BF71BF"/>
    <w:rsid w:val="00C200BE"/>
    <w:rsid w:val="00C209EB"/>
    <w:rsid w:val="00C21FF4"/>
    <w:rsid w:val="00C338E1"/>
    <w:rsid w:val="00C35DD1"/>
    <w:rsid w:val="00C65A3C"/>
    <w:rsid w:val="00C73022"/>
    <w:rsid w:val="00C80655"/>
    <w:rsid w:val="00C910F4"/>
    <w:rsid w:val="00C920C7"/>
    <w:rsid w:val="00C938CC"/>
    <w:rsid w:val="00CA2721"/>
    <w:rsid w:val="00CB5A60"/>
    <w:rsid w:val="00CC5215"/>
    <w:rsid w:val="00CD037C"/>
    <w:rsid w:val="00D10DED"/>
    <w:rsid w:val="00D2449D"/>
    <w:rsid w:val="00D24CC1"/>
    <w:rsid w:val="00D42452"/>
    <w:rsid w:val="00D534C4"/>
    <w:rsid w:val="00D55413"/>
    <w:rsid w:val="00D651B5"/>
    <w:rsid w:val="00D7272E"/>
    <w:rsid w:val="00D84EB7"/>
    <w:rsid w:val="00DA5524"/>
    <w:rsid w:val="00DB4059"/>
    <w:rsid w:val="00E15D7B"/>
    <w:rsid w:val="00E36208"/>
    <w:rsid w:val="00E419AE"/>
    <w:rsid w:val="00E438CE"/>
    <w:rsid w:val="00E51925"/>
    <w:rsid w:val="00E619C0"/>
    <w:rsid w:val="00E80075"/>
    <w:rsid w:val="00E815A5"/>
    <w:rsid w:val="00EB1122"/>
    <w:rsid w:val="00EB23F1"/>
    <w:rsid w:val="00EB665D"/>
    <w:rsid w:val="00EC3F58"/>
    <w:rsid w:val="00EC5122"/>
    <w:rsid w:val="00ED50BE"/>
    <w:rsid w:val="00EE23D9"/>
    <w:rsid w:val="00EF0A3D"/>
    <w:rsid w:val="00EF5920"/>
    <w:rsid w:val="00F1055C"/>
    <w:rsid w:val="00F30B50"/>
    <w:rsid w:val="00F654EF"/>
    <w:rsid w:val="00F73DCE"/>
    <w:rsid w:val="00F76C9B"/>
    <w:rsid w:val="00F81062"/>
    <w:rsid w:val="00FB69E6"/>
    <w:rsid w:val="00FB774A"/>
    <w:rsid w:val="00FC0202"/>
    <w:rsid w:val="00FC4FD1"/>
    <w:rsid w:val="00FC6EFB"/>
    <w:rsid w:val="00FD77AE"/>
    <w:rsid w:val="00FF2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8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E01E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E01E7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2C3874"/>
    <w:rPr>
      <w:rFonts w:ascii="Tahoma" w:hAnsi="Tahoma" w:cs="Tahoma"/>
      <w:sz w:val="16"/>
      <w:szCs w:val="16"/>
    </w:rPr>
  </w:style>
  <w:style w:type="character" w:styleId="Hyperlink">
    <w:name w:val="Hyperlink"/>
    <w:rsid w:val="00923255"/>
    <w:rPr>
      <w:color w:val="0000FF"/>
      <w:u w:val="single"/>
    </w:rPr>
  </w:style>
  <w:style w:type="paragraph" w:customStyle="1" w:styleId="BodyText21">
    <w:name w:val="Body Text 21"/>
    <w:basedOn w:val="Normal"/>
    <w:rsid w:val="00375458"/>
    <w:pPr>
      <w:widowControl w:val="0"/>
      <w:jc w:val="both"/>
    </w:pPr>
    <w:rPr>
      <w:sz w:val="2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D553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D553E"/>
    <w:rPr>
      <w:rFonts w:ascii="Cambria" w:hAnsi="Cambria"/>
      <w:b/>
      <w:bCs/>
      <w:kern w:val="28"/>
      <w:sz w:val="32"/>
      <w:szCs w:val="32"/>
    </w:rPr>
  </w:style>
  <w:style w:type="character" w:styleId="Strong">
    <w:name w:val="Strong"/>
    <w:qFormat/>
    <w:rsid w:val="008E45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1531</Words>
  <Characters>8731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DRUŠTVO INVALIDOV</vt:lpstr>
      <vt:lpstr>DRUŠTVO INVALIDOV</vt:lpstr>
    </vt:vector>
  </TitlesOfParts>
  <Company>Grizli777</Company>
  <LinksUpToDate>false</LinksUpToDate>
  <CharactersWithSpaces>10242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INVALIDOV</dc:title>
  <dc:creator>Slavko</dc:creator>
  <cp:lastModifiedBy>Microsoft</cp:lastModifiedBy>
  <cp:revision>11</cp:revision>
  <cp:lastPrinted>2015-03-09T11:04:00Z</cp:lastPrinted>
  <dcterms:created xsi:type="dcterms:W3CDTF">2017-02-08T16:28:00Z</dcterms:created>
  <dcterms:modified xsi:type="dcterms:W3CDTF">2017-03-16T13:43:00Z</dcterms:modified>
</cp:coreProperties>
</file>